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D2" w:rsidRDefault="00DC20D2"/>
    <w:p w:rsidR="00CF0FBC" w:rsidRPr="00CF0FBC" w:rsidRDefault="00CF0FBC" w:rsidP="00CF0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BC">
        <w:rPr>
          <w:rFonts w:ascii="Times New Roman" w:hAnsi="Times New Roman" w:cs="Times New Roman"/>
          <w:b/>
          <w:sz w:val="28"/>
          <w:szCs w:val="28"/>
        </w:rPr>
        <w:t xml:space="preserve">Сведения о действии квалификационных категорий </w:t>
      </w:r>
      <w:proofErr w:type="gramStart"/>
      <w:r w:rsidRPr="00CF0FBC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</w:p>
    <w:p w:rsidR="00CF0FBC" w:rsidRDefault="00CF0FBC"/>
    <w:tbl>
      <w:tblPr>
        <w:tblStyle w:val="a3"/>
        <w:tblW w:w="11330" w:type="dxa"/>
        <w:tblInd w:w="-332" w:type="dxa"/>
        <w:tblLayout w:type="fixed"/>
        <w:tblLook w:val="04A0"/>
      </w:tblPr>
      <w:tblGrid>
        <w:gridCol w:w="765"/>
        <w:gridCol w:w="2510"/>
        <w:gridCol w:w="3002"/>
        <w:gridCol w:w="2810"/>
        <w:gridCol w:w="2243"/>
      </w:tblGrid>
      <w:tr w:rsidR="00CF0FBC" w:rsidRPr="00DB77D5" w:rsidTr="00106E86">
        <w:trPr>
          <w:trHeight w:val="339"/>
        </w:trPr>
        <w:tc>
          <w:tcPr>
            <w:tcW w:w="765" w:type="dxa"/>
            <w:vMerge w:val="restart"/>
          </w:tcPr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0" w:type="dxa"/>
            <w:vMerge w:val="restart"/>
          </w:tcPr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3002" w:type="dxa"/>
            <w:vMerge w:val="restart"/>
          </w:tcPr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Имеющаяс</w:t>
            </w:r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КК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0FBC" w:rsidRPr="00DB77D5" w:rsidRDefault="00CF0FBC" w:rsidP="00CF0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D5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аттестации</w:t>
            </w:r>
          </w:p>
        </w:tc>
      </w:tr>
      <w:tr w:rsidR="00CF0FBC" w:rsidRPr="00DB77D5" w:rsidTr="00106E86">
        <w:trPr>
          <w:trHeight w:val="750"/>
        </w:trPr>
        <w:tc>
          <w:tcPr>
            <w:tcW w:w="765" w:type="dxa"/>
            <w:vMerge/>
          </w:tcPr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vMerge/>
          </w:tcPr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right w:val="single" w:sz="4" w:space="0" w:color="auto"/>
            </w:tcBorders>
          </w:tcPr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</w:tcBorders>
          </w:tcPr>
          <w:p w:rsidR="00CF0FBC" w:rsidRPr="00DB77D5" w:rsidRDefault="00CF0FBC" w:rsidP="00A65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FBC" w:rsidRPr="007E20D1" w:rsidTr="00106E86">
        <w:tc>
          <w:tcPr>
            <w:tcW w:w="765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CF0FBC" w:rsidRDefault="00CF0FBC" w:rsidP="00A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Бабинова</w:t>
            </w:r>
            <w:proofErr w:type="spellEnd"/>
          </w:p>
          <w:p w:rsidR="00CF0FBC" w:rsidRPr="007E20D1" w:rsidRDefault="00CF0FBC" w:rsidP="00A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002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10" w:type="dxa"/>
          </w:tcPr>
          <w:p w:rsidR="00CF0FBC" w:rsidRPr="007E20D1" w:rsidRDefault="00106E86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43" w:type="dxa"/>
          </w:tcPr>
          <w:p w:rsidR="00CF0FBC" w:rsidRDefault="00CF0FBC" w:rsidP="0010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</w:t>
            </w:r>
            <w:r w:rsidR="00106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06E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06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6E86" w:rsidRPr="007E20D1" w:rsidRDefault="00106E86" w:rsidP="0010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24.05.2021г.</w:t>
            </w:r>
          </w:p>
        </w:tc>
      </w:tr>
      <w:tr w:rsidR="00CF0FBC" w:rsidRPr="007E20D1" w:rsidTr="00106E86">
        <w:tc>
          <w:tcPr>
            <w:tcW w:w="765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CF0FBC" w:rsidRDefault="00CF0FBC" w:rsidP="00A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Вараксина Екатерина</w:t>
            </w:r>
          </w:p>
          <w:p w:rsidR="00CF0FBC" w:rsidRPr="007E20D1" w:rsidRDefault="00CF0FBC" w:rsidP="00A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002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10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43" w:type="dxa"/>
          </w:tcPr>
          <w:p w:rsidR="00CF0FBC" w:rsidRDefault="00CF0FBC" w:rsidP="00CF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29.04. 2014г.-</w:t>
            </w:r>
          </w:p>
          <w:p w:rsidR="00CF0FBC" w:rsidRPr="007E20D1" w:rsidRDefault="00CF0FBC" w:rsidP="00CF0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29.04.2019г.</w:t>
            </w:r>
          </w:p>
        </w:tc>
      </w:tr>
      <w:tr w:rsidR="00CF0FBC" w:rsidRPr="007E20D1" w:rsidTr="00106E86">
        <w:tc>
          <w:tcPr>
            <w:tcW w:w="765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:rsidR="00CF0FBC" w:rsidRPr="007E20D1" w:rsidRDefault="00CF0FBC" w:rsidP="00A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Коростелева 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3002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10" w:type="dxa"/>
          </w:tcPr>
          <w:p w:rsidR="00CF0FBC" w:rsidRPr="007E20D1" w:rsidRDefault="00CF01A7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43" w:type="dxa"/>
          </w:tcPr>
          <w:p w:rsidR="00CF01A7" w:rsidRDefault="00CF01A7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28.11.2015 -</w:t>
            </w:r>
          </w:p>
          <w:p w:rsidR="00CF0FBC" w:rsidRPr="007E20D1" w:rsidRDefault="00CF01A7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28.11.2020г.</w:t>
            </w:r>
          </w:p>
        </w:tc>
      </w:tr>
      <w:tr w:rsidR="00CF0FBC" w:rsidRPr="007E20D1" w:rsidTr="00106E86">
        <w:tc>
          <w:tcPr>
            <w:tcW w:w="765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CF0FBC" w:rsidRPr="007E20D1" w:rsidRDefault="00CF0FBC" w:rsidP="00A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3002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10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43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27.12.2011г.-27.12.2016г.</w:t>
            </w:r>
          </w:p>
        </w:tc>
      </w:tr>
      <w:tr w:rsidR="00CF0FBC" w:rsidRPr="007E20D1" w:rsidTr="00106E86">
        <w:tc>
          <w:tcPr>
            <w:tcW w:w="765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510" w:type="dxa"/>
          </w:tcPr>
          <w:p w:rsidR="00CF0FBC" w:rsidRDefault="00CF0FBC" w:rsidP="00A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Куркина </w:t>
            </w:r>
          </w:p>
          <w:p w:rsidR="00CF0FBC" w:rsidRPr="007E20D1" w:rsidRDefault="00CF0FBC" w:rsidP="00A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3002" w:type="dxa"/>
          </w:tcPr>
          <w:p w:rsidR="00CF0FBC" w:rsidRPr="007E20D1" w:rsidRDefault="00CF0FBC" w:rsidP="00CF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810" w:type="dxa"/>
          </w:tcPr>
          <w:p w:rsidR="00CF0FBC" w:rsidRPr="007E20D1" w:rsidRDefault="00106E86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43" w:type="dxa"/>
          </w:tcPr>
          <w:p w:rsidR="00106E86" w:rsidRDefault="00106E86" w:rsidP="0010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24.05.2016г.-</w:t>
            </w:r>
          </w:p>
          <w:p w:rsidR="00106E86" w:rsidRPr="007E20D1" w:rsidRDefault="00106E86" w:rsidP="0010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24.05.2021г.</w:t>
            </w:r>
          </w:p>
        </w:tc>
      </w:tr>
      <w:tr w:rsidR="00CF0FBC" w:rsidRPr="007E20D1" w:rsidTr="00106E86">
        <w:tc>
          <w:tcPr>
            <w:tcW w:w="765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:rsidR="00CF0FBC" w:rsidRDefault="00CF0FBC" w:rsidP="00A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Панова </w:t>
            </w:r>
          </w:p>
          <w:p w:rsidR="00CF0FBC" w:rsidRPr="007E20D1" w:rsidRDefault="00CF0FBC" w:rsidP="00A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Георгиевна</w:t>
            </w:r>
          </w:p>
        </w:tc>
        <w:tc>
          <w:tcPr>
            <w:tcW w:w="3002" w:type="dxa"/>
          </w:tcPr>
          <w:p w:rsidR="00CF0FBC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43" w:type="dxa"/>
          </w:tcPr>
          <w:p w:rsidR="00CF0FBC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27.12.2016г.</w:t>
            </w:r>
            <w:r w:rsidR="00106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6E86" w:rsidRPr="007E20D1" w:rsidRDefault="00A3385A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 w:rsidR="00106E86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CF0FBC" w:rsidRPr="007E20D1" w:rsidTr="00106E86">
        <w:tc>
          <w:tcPr>
            <w:tcW w:w="765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0" w:type="dxa"/>
          </w:tcPr>
          <w:p w:rsidR="00CF0FBC" w:rsidRPr="007E20D1" w:rsidRDefault="00CF0FBC" w:rsidP="00A65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Валерия Аркадьевна</w:t>
            </w:r>
          </w:p>
        </w:tc>
        <w:tc>
          <w:tcPr>
            <w:tcW w:w="3002" w:type="dxa"/>
          </w:tcPr>
          <w:p w:rsidR="00CF0FBC" w:rsidRPr="007E20D1" w:rsidRDefault="00CF0FBC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810" w:type="dxa"/>
          </w:tcPr>
          <w:p w:rsidR="00CF0FBC" w:rsidRPr="007E20D1" w:rsidRDefault="00CF01A7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43" w:type="dxa"/>
          </w:tcPr>
          <w:p w:rsidR="00CF01A7" w:rsidRDefault="00CF01A7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28.11.2015г.-</w:t>
            </w:r>
          </w:p>
          <w:p w:rsidR="00CF0FBC" w:rsidRPr="007E20D1" w:rsidRDefault="00CF01A7" w:rsidP="00A65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28.11.2020г.</w:t>
            </w:r>
          </w:p>
        </w:tc>
      </w:tr>
      <w:tr w:rsidR="006C6CD4" w:rsidRPr="007E20D1" w:rsidTr="00106E86">
        <w:tc>
          <w:tcPr>
            <w:tcW w:w="765" w:type="dxa"/>
          </w:tcPr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:rsidR="006C6CD4" w:rsidRDefault="006C6CD4" w:rsidP="00E6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3002" w:type="dxa"/>
          </w:tcPr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810" w:type="dxa"/>
          </w:tcPr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43" w:type="dxa"/>
          </w:tcPr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28.01.2013г.-</w:t>
            </w:r>
          </w:p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28.01.2018г.</w:t>
            </w:r>
          </w:p>
        </w:tc>
      </w:tr>
      <w:tr w:rsidR="006C6CD4" w:rsidRPr="007E20D1" w:rsidTr="00106E86">
        <w:tc>
          <w:tcPr>
            <w:tcW w:w="765" w:type="dxa"/>
          </w:tcPr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:rsidR="006C6CD4" w:rsidRDefault="006C6CD4" w:rsidP="00E6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Кадочникова Анна Юрьевна</w:t>
            </w:r>
          </w:p>
        </w:tc>
        <w:tc>
          <w:tcPr>
            <w:tcW w:w="3002" w:type="dxa"/>
          </w:tcPr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810" w:type="dxa"/>
          </w:tcPr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43" w:type="dxa"/>
          </w:tcPr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 2014г.-</w:t>
            </w:r>
          </w:p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29.04.2019г.</w:t>
            </w:r>
          </w:p>
        </w:tc>
      </w:tr>
      <w:tr w:rsidR="006C6CD4" w:rsidRPr="007E20D1" w:rsidTr="00106E86">
        <w:tc>
          <w:tcPr>
            <w:tcW w:w="765" w:type="dxa"/>
          </w:tcPr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:rsidR="006C6CD4" w:rsidRDefault="006C6CD4" w:rsidP="00E6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002" w:type="dxa"/>
          </w:tcPr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810" w:type="dxa"/>
          </w:tcPr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43" w:type="dxa"/>
          </w:tcPr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30.04.2013г.-</w:t>
            </w:r>
          </w:p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30.04.2018г.</w:t>
            </w:r>
          </w:p>
        </w:tc>
      </w:tr>
      <w:tr w:rsidR="006C6CD4" w:rsidRPr="007E20D1" w:rsidTr="00106E86">
        <w:tc>
          <w:tcPr>
            <w:tcW w:w="765" w:type="dxa"/>
          </w:tcPr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:rsidR="006C6CD4" w:rsidRDefault="006C6CD4" w:rsidP="00E6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Чефонова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3002" w:type="dxa"/>
          </w:tcPr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810" w:type="dxa"/>
          </w:tcPr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43" w:type="dxa"/>
          </w:tcPr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30.09.2016г.-</w:t>
            </w:r>
          </w:p>
          <w:p w:rsidR="006C6CD4" w:rsidRDefault="006C6CD4" w:rsidP="00E66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30.09.2021г.</w:t>
            </w:r>
          </w:p>
        </w:tc>
      </w:tr>
    </w:tbl>
    <w:p w:rsidR="00CF0FBC" w:rsidRDefault="00CF0FBC"/>
    <w:sectPr w:rsidR="00CF0FBC" w:rsidSect="00CF0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0FBC"/>
    <w:rsid w:val="00106E86"/>
    <w:rsid w:val="00545D1B"/>
    <w:rsid w:val="00600EFB"/>
    <w:rsid w:val="006C6CD4"/>
    <w:rsid w:val="006F74DB"/>
    <w:rsid w:val="008A3D9F"/>
    <w:rsid w:val="00A3385A"/>
    <w:rsid w:val="00B577E5"/>
    <w:rsid w:val="00CF01A7"/>
    <w:rsid w:val="00CF0FBC"/>
    <w:rsid w:val="00DC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dcterms:created xsi:type="dcterms:W3CDTF">2015-09-18T11:46:00Z</dcterms:created>
  <dcterms:modified xsi:type="dcterms:W3CDTF">2017-08-15T05:18:00Z</dcterms:modified>
</cp:coreProperties>
</file>